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96" w:rsidRPr="002B3827" w:rsidRDefault="005F141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579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579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64 Синтеза ИВО </w:t>
      </w: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13579">
        <w:rPr>
          <w:rFonts w:ascii="Times New Roman" w:hAnsi="Times New Roman" w:cs="Times New Roman"/>
          <w:b/>
          <w:sz w:val="24"/>
          <w:szCs w:val="24"/>
        </w:rPr>
        <w:t xml:space="preserve"> день 1 часть</w:t>
      </w:r>
    </w:p>
    <w:p w:rsidR="00FA76DA" w:rsidRDefault="00FA76DA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97E" w:rsidRDefault="006576A8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0B">
        <w:rPr>
          <w:rFonts w:ascii="Times New Roman" w:hAnsi="Times New Roman" w:cs="Times New Roman"/>
          <w:b/>
          <w:sz w:val="24"/>
          <w:szCs w:val="24"/>
        </w:rPr>
        <w:t>5.44</w:t>
      </w:r>
      <w:r>
        <w:rPr>
          <w:rFonts w:ascii="Times New Roman" w:hAnsi="Times New Roman" w:cs="Times New Roman"/>
          <w:sz w:val="24"/>
          <w:szCs w:val="24"/>
        </w:rPr>
        <w:t xml:space="preserve"> – Сингулярность состоит из флуктационности 16-ти огнеобразов</w:t>
      </w:r>
      <w:r w:rsidR="00006B39">
        <w:rPr>
          <w:rFonts w:ascii="Times New Roman" w:hAnsi="Times New Roman" w:cs="Times New Roman"/>
          <w:sz w:val="24"/>
          <w:szCs w:val="24"/>
        </w:rPr>
        <w:t xml:space="preserve">. Наша Хум это предтеча сингулярности всего ИВДИВО. </w:t>
      </w:r>
      <w:r w:rsidR="00C133FB">
        <w:rPr>
          <w:rFonts w:ascii="Times New Roman" w:hAnsi="Times New Roman" w:cs="Times New Roman"/>
          <w:sz w:val="24"/>
          <w:szCs w:val="24"/>
        </w:rPr>
        <w:t>Сингулярность приводит к двум явлениям к однородности и плотности. Вначале сингулярности я концентрирую Синтез от Отца и уже потом на этот Синтез приходит качество Огня</w:t>
      </w:r>
      <w:r w:rsidR="002A097E">
        <w:rPr>
          <w:rFonts w:ascii="Times New Roman" w:hAnsi="Times New Roman" w:cs="Times New Roman"/>
          <w:sz w:val="24"/>
          <w:szCs w:val="24"/>
        </w:rPr>
        <w:t>.</w:t>
      </w:r>
    </w:p>
    <w:p w:rsidR="002A097E" w:rsidRDefault="002A097E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 в любой зал у нас срабатывает сингулярность, мы развёртываемся телом, однородной телесностью, вспыхиваем Огнём, оформляемся в форму и насколько мы избыточны Огнём и Синтезом, настолько мы потом активны в разработке с Кут Хуми.</w:t>
      </w:r>
    </w:p>
    <w:p w:rsidR="00FD02BD" w:rsidRDefault="002A097E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чем мы сопрягаемся друг с другом? Сферами ИВДИВО, между нами происходит разрядность и между нами рождается присутствие ИВАС Кут </w:t>
      </w:r>
      <w:r w:rsidR="00FD02BD">
        <w:rPr>
          <w:rFonts w:ascii="Times New Roman" w:hAnsi="Times New Roman" w:cs="Times New Roman"/>
          <w:sz w:val="24"/>
          <w:szCs w:val="24"/>
        </w:rPr>
        <w:t xml:space="preserve">Хуми, потому что мы на Синтезе, а ИВО внутри каждого из нас. </w:t>
      </w:r>
    </w:p>
    <w:p w:rsidR="00866C0B" w:rsidRDefault="00FD02BD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C0B">
        <w:rPr>
          <w:rFonts w:ascii="Times New Roman" w:hAnsi="Times New Roman" w:cs="Times New Roman"/>
          <w:b/>
          <w:sz w:val="24"/>
          <w:szCs w:val="24"/>
        </w:rPr>
        <w:t>12.30</w:t>
      </w:r>
      <w:r>
        <w:rPr>
          <w:rFonts w:ascii="Times New Roman" w:hAnsi="Times New Roman" w:cs="Times New Roman"/>
          <w:sz w:val="24"/>
          <w:szCs w:val="24"/>
        </w:rPr>
        <w:t xml:space="preserve"> – В ИВДВО есть Субъект. Нет ИВДИВО – нет Субъекта.</w:t>
      </w:r>
      <w:r w:rsidR="00866C0B">
        <w:rPr>
          <w:rFonts w:ascii="Times New Roman" w:hAnsi="Times New Roman" w:cs="Times New Roman"/>
          <w:sz w:val="24"/>
          <w:szCs w:val="24"/>
        </w:rPr>
        <w:t xml:space="preserve"> Когда мы выходим в ночную подготовку необходимо возжигать ядра Компетенций в нас. Если мы что-то стяжаем на Синтезе необходимо это апробировать в ночной синтез-деятельности.</w:t>
      </w:r>
    </w:p>
    <w:p w:rsidR="001D7CDD" w:rsidRDefault="00866C0B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Планом Синтеза идёт из ядра Должностной Компетенции, которое мы стяжаем на Синтезе. Настроить себя, что я вхожу в ночную подготовку ядрами Должностной Компетенции с этими целями. </w:t>
      </w:r>
    </w:p>
    <w:p w:rsidR="001D7CDD" w:rsidRDefault="001D7CDD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34.17 – ИВДИВО-тело нам даёт с точки зрения сингулярности внешнюю деятельность. На любом Синтезе мы концентрируемся ИВДИВО-Телом. Есть ИВДИВО вокруг, зал Отца, зал Кут Хуми, наше тело, и сегодня Синтез, как организация частного процесса в каждом из нас.</w:t>
      </w:r>
      <w:r w:rsidR="00FD0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мы Синтез внутри нарабатываем, связывая разные подходы, чтобы Синтез разными подходами сумел сложиться в Ивдивный процесс или в процесс самого ИВДИВО. </w:t>
      </w:r>
    </w:p>
    <w:p w:rsidR="001D7CDD" w:rsidRDefault="001D7CDD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нужно разработаться каким-то видом ИВДИВО, какой-то Частью, частностью наша задача в том, чтобы Физическое тело смогло сложить потенциал этого Синтеза в каждом из нас. </w:t>
      </w:r>
    </w:p>
    <w:p w:rsidR="00162813" w:rsidRDefault="001D7CDD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включаемся в тренировку! На заполнение плотности Огнём и приходим к состоянию запредельности в теле. И мы понимаем, что избыточность Огня даёт нам концентрацию и </w:t>
      </w:r>
      <w:r w:rsidR="00162813">
        <w:rPr>
          <w:rFonts w:ascii="Times New Roman" w:hAnsi="Times New Roman" w:cs="Times New Roman"/>
          <w:sz w:val="24"/>
          <w:szCs w:val="24"/>
        </w:rPr>
        <w:t xml:space="preserve">фиксирует на меня Дом. Если я научусь уплотнять ещё и Синтез, я войду в однородное состояние плотности Синтеза, который уже вписывается в плотный Огонь и переводит меня на организацию работы ИВДИВО вокруг меня. </w:t>
      </w:r>
    </w:p>
    <w:p w:rsidR="00162813" w:rsidRDefault="00162813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я на 100% заполнилась избыточностью Огня и Синтеза, зависит избыточность моего профессионального компетентного присутствия в ИВДИВО вокруг меня. И тогда ИВДИВО на меня концентрируется как на профессионального Субъекта отношений с ним. И Субъект как явитель Отца начинает управлять! </w:t>
      </w:r>
    </w:p>
    <w:p w:rsidR="0031313E" w:rsidRDefault="0031313E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13E">
        <w:rPr>
          <w:rFonts w:ascii="Times New Roman" w:hAnsi="Times New Roman" w:cs="Times New Roman"/>
          <w:b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7E5">
        <w:rPr>
          <w:rFonts w:ascii="Times New Roman" w:hAnsi="Times New Roman" w:cs="Times New Roman"/>
          <w:sz w:val="24"/>
          <w:szCs w:val="24"/>
        </w:rPr>
        <w:t>Возжигать С</w:t>
      </w:r>
      <w:r w:rsidR="00162813">
        <w:rPr>
          <w:rFonts w:ascii="Times New Roman" w:hAnsi="Times New Roman" w:cs="Times New Roman"/>
          <w:sz w:val="24"/>
          <w:szCs w:val="24"/>
        </w:rPr>
        <w:t>танцу в здании подразделения</w:t>
      </w:r>
      <w:r w:rsidR="003527E5">
        <w:rPr>
          <w:rFonts w:ascii="Times New Roman" w:hAnsi="Times New Roman" w:cs="Times New Roman"/>
          <w:sz w:val="24"/>
          <w:szCs w:val="24"/>
        </w:rPr>
        <w:t xml:space="preserve"> с Ядром подразделения, возможно с Ядрами Синтеза подразделения, если Кут Хуми разрешит. Сама Станца должна работать в Доме или в нашей среде. Синтез-деятельность на неделю. В понедельник мы возжигаемся Станцей, и мы её распускаем на всю неделю занятий, Совещаний, онлайн встреч и так далее.</w:t>
      </w:r>
      <w:r>
        <w:rPr>
          <w:rFonts w:ascii="Times New Roman" w:hAnsi="Times New Roman" w:cs="Times New Roman"/>
          <w:sz w:val="24"/>
          <w:szCs w:val="24"/>
        </w:rPr>
        <w:t xml:space="preserve"> И по итогам недели оргкомитет (2-3 Должностно Компетентных) спрашиваем у Кут Хуми и Кут Хуми может сказать, что никаких дополнений не будет, продолжаем в том же режиме. Учитесь с Кут Хуми общаться, уточнять, ориентироваться в ответах, что дальше с этим делать. </w:t>
      </w:r>
    </w:p>
    <w:p w:rsidR="00872ADA" w:rsidRDefault="0031313E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протягивать эту Станцу в синтез-деятельности до тех пор, пока Кут Хуми не скажет – разработана, необходимо добавить вот это. Мы в Розе возжигаем этот Синтез на тело и смело на это идёте. </w:t>
      </w:r>
      <w:r w:rsidR="009D48BF">
        <w:rPr>
          <w:rFonts w:ascii="Times New Roman" w:hAnsi="Times New Roman" w:cs="Times New Roman"/>
          <w:sz w:val="24"/>
          <w:szCs w:val="24"/>
        </w:rPr>
        <w:t>Вот это пик, кстати, ф</w:t>
      </w:r>
      <w:r w:rsidR="00872ADA">
        <w:rPr>
          <w:rFonts w:ascii="Times New Roman" w:hAnsi="Times New Roman" w:cs="Times New Roman"/>
          <w:sz w:val="24"/>
          <w:szCs w:val="24"/>
        </w:rPr>
        <w:t>иксирует на мне Учение Синтеза.</w:t>
      </w:r>
    </w:p>
    <w:p w:rsidR="00872ADA" w:rsidRDefault="00872ADA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DA">
        <w:rPr>
          <w:rFonts w:ascii="Times New Roman" w:hAnsi="Times New Roman" w:cs="Times New Roman"/>
          <w:b/>
          <w:sz w:val="24"/>
          <w:szCs w:val="24"/>
        </w:rPr>
        <w:t>01.09.11</w:t>
      </w:r>
      <w:r>
        <w:rPr>
          <w:rFonts w:ascii="Times New Roman" w:hAnsi="Times New Roman" w:cs="Times New Roman"/>
          <w:sz w:val="24"/>
          <w:szCs w:val="24"/>
        </w:rPr>
        <w:t xml:space="preserve"> – 64 Синтез главный с точки зрения управления Синтезами, в которые мы входим как Компетентные. И в этом энциклопедизм. Где каждый пакет энциклопедизма составляет 32-рицу явления деятельности. И тогда моя активность в подразделении не для меня, чтобы я выросла, а начать организовываться для роста подразделения, чтобы оно росло. Это сложно сделать, поэтому есть такое выражение – «званных много, дойдут единицы». Это ивдивный процесс. </w:t>
      </w:r>
    </w:p>
    <w:p w:rsidR="00C247EA" w:rsidRDefault="00872ADA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7EA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2ADA">
        <w:rPr>
          <w:rFonts w:ascii="Times New Roman" w:hAnsi="Times New Roman" w:cs="Times New Roman"/>
          <w:sz w:val="24"/>
          <w:szCs w:val="24"/>
        </w:rPr>
        <w:t>01:</w:t>
      </w:r>
      <w:r w:rsidR="00C247EA">
        <w:rPr>
          <w:rFonts w:ascii="Times New Roman" w:hAnsi="Times New Roman" w:cs="Times New Roman"/>
          <w:sz w:val="24"/>
          <w:szCs w:val="24"/>
        </w:rPr>
        <w:t>12:26-</w:t>
      </w:r>
      <w:r w:rsidRPr="00872ADA">
        <w:rPr>
          <w:rFonts w:ascii="Times New Roman" w:hAnsi="Times New Roman" w:cs="Times New Roman"/>
          <w:sz w:val="24"/>
          <w:szCs w:val="24"/>
        </w:rPr>
        <w:t>01:51:18</w:t>
      </w:r>
      <w:r w:rsidR="00C247EA">
        <w:rPr>
          <w:rFonts w:ascii="Times New Roman" w:hAnsi="Times New Roman" w:cs="Times New Roman"/>
          <w:sz w:val="24"/>
          <w:szCs w:val="24"/>
        </w:rPr>
        <w:t>)</w:t>
      </w:r>
    </w:p>
    <w:p w:rsidR="00165C67" w:rsidRDefault="00165C67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1B4" w:rsidRDefault="00165C67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Позанимайтесь развитием подразделения через сингулярность. Войти Советом ИВО в эту сингулярность и направить на Планы Синтеза, дела, деятельность в подразделении. </w:t>
      </w:r>
      <w:r w:rsidR="00C561B4">
        <w:rPr>
          <w:rFonts w:ascii="Times New Roman" w:hAnsi="Times New Roman" w:cs="Times New Roman"/>
          <w:sz w:val="24"/>
          <w:szCs w:val="24"/>
        </w:rPr>
        <w:t>Развивая подразделение, мы развиваем степень сингулярности.</w:t>
      </w:r>
    </w:p>
    <w:p w:rsidR="00C561B4" w:rsidRDefault="00C561B4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не имеем телесную разработанность, то мы можем сингулярность направить на телесную практичность. </w:t>
      </w:r>
    </w:p>
    <w:p w:rsidR="00165C67" w:rsidRDefault="00C561B4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</w:t>
      </w:r>
      <w:r w:rsidR="007E5E95">
        <w:rPr>
          <w:rFonts w:ascii="Times New Roman" w:hAnsi="Times New Roman" w:cs="Times New Roman"/>
          <w:sz w:val="24"/>
          <w:szCs w:val="24"/>
        </w:rPr>
        <w:t>ыходить на стезю</w:t>
      </w:r>
      <w:r>
        <w:rPr>
          <w:rFonts w:ascii="Times New Roman" w:hAnsi="Times New Roman" w:cs="Times New Roman"/>
          <w:sz w:val="24"/>
          <w:szCs w:val="24"/>
        </w:rPr>
        <w:t xml:space="preserve"> общения с Отцом </w:t>
      </w:r>
      <w:r w:rsidR="007E5E95">
        <w:rPr>
          <w:rFonts w:ascii="Times New Roman" w:hAnsi="Times New Roman" w:cs="Times New Roman"/>
          <w:sz w:val="24"/>
          <w:szCs w:val="24"/>
        </w:rPr>
        <w:t xml:space="preserve">на тему индивидуального роста. </w:t>
      </w:r>
      <w:r w:rsidR="0016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56" w:rsidRDefault="007E5E95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E95">
        <w:rPr>
          <w:rFonts w:ascii="Times New Roman" w:hAnsi="Times New Roman" w:cs="Times New Roman"/>
          <w:b/>
          <w:sz w:val="24"/>
          <w:szCs w:val="24"/>
        </w:rPr>
        <w:t>02.04.40</w:t>
      </w:r>
      <w:r>
        <w:rPr>
          <w:rFonts w:ascii="Times New Roman" w:hAnsi="Times New Roman" w:cs="Times New Roman"/>
          <w:sz w:val="24"/>
          <w:szCs w:val="24"/>
        </w:rPr>
        <w:t xml:space="preserve"> – Если я чётко буду понимать, что внешние условия – это результат работы Частей в синтезе частностей – это мои условия. У меня будет синтезироваться</w:t>
      </w:r>
      <w:r w:rsidRPr="007E5E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Синтез движения в условии движения вовне каким-то делом. И тогда я внешние условия свои буду двигать. Я синтезирую Часть с условием. Какая Часть работа</w:t>
      </w:r>
      <w:r w:rsidR="00574CB6">
        <w:rPr>
          <w:rFonts w:ascii="Times New Roman" w:hAnsi="Times New Roman" w:cs="Times New Roman"/>
          <w:sz w:val="24"/>
          <w:szCs w:val="24"/>
        </w:rPr>
        <w:t>ет на то, чтобы вырабатывающая</w:t>
      </w:r>
      <w:r>
        <w:rPr>
          <w:rFonts w:ascii="Times New Roman" w:hAnsi="Times New Roman" w:cs="Times New Roman"/>
          <w:sz w:val="24"/>
          <w:szCs w:val="24"/>
        </w:rPr>
        <w:t xml:space="preserve"> частность Синтеза давала этому условию</w:t>
      </w:r>
      <w:r w:rsidR="00574CB6">
        <w:rPr>
          <w:rFonts w:ascii="Times New Roman" w:hAnsi="Times New Roman" w:cs="Times New Roman"/>
          <w:sz w:val="24"/>
          <w:szCs w:val="24"/>
        </w:rPr>
        <w:t xml:space="preserve"> вовне реализоваться. </w:t>
      </w:r>
    </w:p>
    <w:p w:rsidR="006E0256" w:rsidRDefault="006E0256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Тренировка сингулярности всегда направлена на то, чтобы выработать больший объём Синтеза. </w:t>
      </w:r>
    </w:p>
    <w:p w:rsidR="004E3BC9" w:rsidRDefault="006E0256" w:rsidP="0087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Сингулярность протекает на 33-м этаже в вашем кабинете, зале ИВО. У нас там Столп и вершинное Ядро. Вся центровка ИВДИВО это есть Ядро. </w:t>
      </w:r>
      <w:r w:rsidR="00014F35">
        <w:rPr>
          <w:rFonts w:ascii="Times New Roman" w:hAnsi="Times New Roman" w:cs="Times New Roman"/>
          <w:sz w:val="24"/>
          <w:szCs w:val="24"/>
        </w:rPr>
        <w:t>И входя позвоночником в Ядро, возжигая Ядра Синтеза, вспыхивая Осью с инструментами, вы включаетесь в работу 32-рицы в целом. И ваша Должностная Компетенция это и есть сингулярность,</w:t>
      </w:r>
      <w:r w:rsidR="004E3BC9">
        <w:rPr>
          <w:rFonts w:ascii="Times New Roman" w:hAnsi="Times New Roman" w:cs="Times New Roman"/>
          <w:sz w:val="24"/>
          <w:szCs w:val="24"/>
        </w:rPr>
        <w:t xml:space="preserve"> вырабатывание</w:t>
      </w:r>
      <w:r w:rsidR="00014F3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E3BC9">
        <w:rPr>
          <w:rFonts w:ascii="Times New Roman" w:hAnsi="Times New Roman" w:cs="Times New Roman"/>
          <w:sz w:val="24"/>
          <w:szCs w:val="24"/>
        </w:rPr>
        <w:t>а</w:t>
      </w:r>
      <w:r w:rsidR="00014F35">
        <w:rPr>
          <w:rFonts w:ascii="Times New Roman" w:hAnsi="Times New Roman" w:cs="Times New Roman"/>
          <w:sz w:val="24"/>
          <w:szCs w:val="24"/>
        </w:rPr>
        <w:t xml:space="preserve"> на весь объём здания</w:t>
      </w:r>
      <w:r w:rsidR="00FA10EE">
        <w:rPr>
          <w:rFonts w:ascii="Times New Roman" w:hAnsi="Times New Roman" w:cs="Times New Roman"/>
          <w:sz w:val="24"/>
          <w:szCs w:val="24"/>
        </w:rPr>
        <w:t xml:space="preserve"> в Куб Синтеза</w:t>
      </w:r>
      <w:r w:rsidR="00014F35">
        <w:rPr>
          <w:rFonts w:ascii="Times New Roman" w:hAnsi="Times New Roman" w:cs="Times New Roman"/>
          <w:sz w:val="24"/>
          <w:szCs w:val="24"/>
        </w:rPr>
        <w:t xml:space="preserve">, когда включается Синтез на ваше тело. </w:t>
      </w:r>
    </w:p>
    <w:p w:rsidR="006E0256" w:rsidRDefault="004E3BC9" w:rsidP="008E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возьмите себе за правило! Когда вы выходите по итогам ночной подготовки – возожгли на вершине на 33-м этаже</w:t>
      </w:r>
      <w:r w:rsidR="00FA10EE">
        <w:rPr>
          <w:rFonts w:ascii="Times New Roman" w:hAnsi="Times New Roman" w:cs="Times New Roman"/>
          <w:sz w:val="24"/>
          <w:szCs w:val="24"/>
        </w:rPr>
        <w:t xml:space="preserve"> довели до физики</w:t>
      </w:r>
      <w:r>
        <w:rPr>
          <w:rFonts w:ascii="Times New Roman" w:hAnsi="Times New Roman" w:cs="Times New Roman"/>
          <w:sz w:val="24"/>
          <w:szCs w:val="24"/>
        </w:rPr>
        <w:t xml:space="preserve"> сингулярность ночной подгот</w:t>
      </w:r>
      <w:r w:rsidR="00FA10EE">
        <w:rPr>
          <w:rFonts w:ascii="Times New Roman" w:hAnsi="Times New Roman" w:cs="Times New Roman"/>
          <w:sz w:val="24"/>
          <w:szCs w:val="24"/>
        </w:rPr>
        <w:t xml:space="preserve">овки, то есть, что я выработала в условиях. Сингулярность состояния взяла, впитала. Сделала короткую практику, вошла в упражнение, отстроила свои условия сегодняшнего дня, спланировала Синтез, прям расписала его в голове этой сингулярностью. Практика закончилась и пошла дальше.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F35">
        <w:rPr>
          <w:rFonts w:ascii="Times New Roman" w:hAnsi="Times New Roman" w:cs="Times New Roman"/>
          <w:sz w:val="24"/>
          <w:szCs w:val="24"/>
        </w:rPr>
        <w:t xml:space="preserve"> </w:t>
      </w:r>
      <w:r w:rsidR="006E0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56" w:rsidRDefault="006E0256" w:rsidP="006E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56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 (02:16:57-</w:t>
      </w:r>
      <w:r w:rsidRPr="006E0256">
        <w:rPr>
          <w:rFonts w:ascii="Times New Roman" w:hAnsi="Times New Roman" w:cs="Times New Roman"/>
          <w:sz w:val="24"/>
          <w:szCs w:val="24"/>
        </w:rPr>
        <w:t>02:34:25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1DCC" w:rsidRDefault="00515E2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E2A">
        <w:rPr>
          <w:rFonts w:ascii="Times New Roman" w:hAnsi="Times New Roman" w:cs="Times New Roman"/>
          <w:b/>
          <w:sz w:val="24"/>
          <w:szCs w:val="24"/>
        </w:rPr>
        <w:t>Практика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1DCC">
        <w:rPr>
          <w:rFonts w:ascii="Times New Roman" w:hAnsi="Times New Roman" w:cs="Times New Roman"/>
          <w:sz w:val="24"/>
          <w:szCs w:val="24"/>
        </w:rPr>
        <w:t>02:47:32-</w:t>
      </w:r>
      <w:r w:rsidRPr="00515E2A">
        <w:rPr>
          <w:rFonts w:ascii="Times New Roman" w:hAnsi="Times New Roman" w:cs="Times New Roman"/>
          <w:sz w:val="24"/>
          <w:szCs w:val="24"/>
        </w:rPr>
        <w:t>03:21:27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1DCC" w:rsidRDefault="00B01DCC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E2A" w:rsidRDefault="00B01DCC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DCC">
        <w:rPr>
          <w:rFonts w:ascii="Times New Roman" w:hAnsi="Times New Roman" w:cs="Times New Roman"/>
          <w:b/>
          <w:sz w:val="24"/>
          <w:szCs w:val="24"/>
        </w:rPr>
        <w:t>2 день 2 часть</w:t>
      </w:r>
      <w:r w:rsidR="00515E2A" w:rsidRPr="00B01D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120" w:rsidRDefault="00A72120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10B" w:rsidRDefault="00EB510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0A">
        <w:rPr>
          <w:rFonts w:ascii="Times New Roman" w:hAnsi="Times New Roman" w:cs="Times New Roman"/>
          <w:sz w:val="24"/>
          <w:szCs w:val="24"/>
        </w:rPr>
        <w:t xml:space="preserve">Любой План имеет </w:t>
      </w:r>
      <w:r>
        <w:rPr>
          <w:rFonts w:ascii="Times New Roman" w:hAnsi="Times New Roman" w:cs="Times New Roman"/>
          <w:sz w:val="24"/>
          <w:szCs w:val="24"/>
        </w:rPr>
        <w:t xml:space="preserve">основание Синтеза. На чём основывается планирование Синтеза каждого из нас? </w:t>
      </w:r>
    </w:p>
    <w:p w:rsidR="00EB510A" w:rsidRDefault="00EB510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организациями начинаем делиться каким-то объёмом Синтеза мы настраиваемся на индивидуальный опыт каждого. И мы должны понимать, что в этом индивидуальном должно быть больше Кут Хуми, а не моей личной позиции. </w:t>
      </w:r>
    </w:p>
    <w:p w:rsidR="0070496C" w:rsidRDefault="00EB510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что мы входим в Аватара Синтеза? Что нам нужно? </w:t>
      </w:r>
      <w:r w:rsidRPr="00EB510A">
        <w:rPr>
          <w:rFonts w:ascii="Times New Roman" w:hAnsi="Times New Roman" w:cs="Times New Roman"/>
          <w:b/>
          <w:sz w:val="24"/>
          <w:szCs w:val="24"/>
        </w:rPr>
        <w:t>Это называется Накал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510A">
        <w:rPr>
          <w:rFonts w:ascii="Times New Roman" w:hAnsi="Times New Roman" w:cs="Times New Roman"/>
          <w:sz w:val="24"/>
          <w:szCs w:val="24"/>
        </w:rPr>
        <w:t>На этом Синтезе у Кут Хуми мы входим в концентрир</w:t>
      </w:r>
      <w:r>
        <w:rPr>
          <w:rFonts w:ascii="Times New Roman" w:hAnsi="Times New Roman" w:cs="Times New Roman"/>
          <w:sz w:val="24"/>
          <w:szCs w:val="24"/>
        </w:rPr>
        <w:t>ованный Синтез насинтезирования</w:t>
      </w:r>
      <w:r w:rsidRPr="00EB510A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 xml:space="preserve"> видов 64-х </w:t>
      </w:r>
      <w:r w:rsidR="0070496C">
        <w:rPr>
          <w:rFonts w:ascii="Times New Roman" w:hAnsi="Times New Roman" w:cs="Times New Roman"/>
          <w:sz w:val="24"/>
          <w:szCs w:val="24"/>
        </w:rPr>
        <w:t>Синтезов</w:t>
      </w:r>
      <w:r w:rsidRPr="00EB510A">
        <w:rPr>
          <w:rFonts w:ascii="Times New Roman" w:hAnsi="Times New Roman" w:cs="Times New Roman"/>
          <w:sz w:val="24"/>
          <w:szCs w:val="24"/>
        </w:rPr>
        <w:t xml:space="preserve"> в каждом из нас. Идёт усиление на</w:t>
      </w:r>
      <w:r w:rsidR="0070496C">
        <w:rPr>
          <w:rFonts w:ascii="Times New Roman" w:hAnsi="Times New Roman" w:cs="Times New Roman"/>
          <w:sz w:val="24"/>
          <w:szCs w:val="24"/>
        </w:rPr>
        <w:t xml:space="preserve"> 6-ричность Аватаров Синтеза, на явление 64-ричности Аватар Ипостасей, плюс ИВАС Кут Хуми в 63-х вариантов действия и Кут Хуми в пике Синтеза в отражении ИВ Отца. </w:t>
      </w:r>
    </w:p>
    <w:p w:rsidR="0070496C" w:rsidRDefault="0070496C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только мы с вами входим в накал Синтеза Владыка встраивает и наблюдает за нами насколько мы Синтезом сами вошли в процесс синтезирования внутреннего и внешнего, и выработали что-то этим Синтезом вовне и довели до значимости не для нас, а для Аватаров Синтеза.</w:t>
      </w:r>
    </w:p>
    <w:p w:rsidR="00A76F68" w:rsidRDefault="0070496C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задача научить нас разрабатывать физическое тело, чтобы оно через накал Синтеза умело транслировать</w:t>
      </w:r>
      <w:r w:rsidR="00A76F68">
        <w:rPr>
          <w:rFonts w:ascii="Times New Roman" w:hAnsi="Times New Roman" w:cs="Times New Roman"/>
          <w:sz w:val="24"/>
          <w:szCs w:val="24"/>
        </w:rPr>
        <w:t xml:space="preserve">, вне утаивания, 90%, 20% оставляем на индивидуальную разработанность, Синтеза и Огня Кут Хуми и для ИВДИВО на 100%. Вот это мне даёт Накал. </w:t>
      </w:r>
    </w:p>
    <w:p w:rsidR="00A76F68" w:rsidRDefault="00A76F68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Накалом мы заходим через магнит, Накалом мы заходим через практику. И вот Накал, чтобы План развернулся, должен сыграть на том, что мы начинаем постепенно разрабатываться с Аватарами </w:t>
      </w:r>
      <w:r w:rsidR="00C55C66">
        <w:rPr>
          <w:rFonts w:ascii="Times New Roman" w:hAnsi="Times New Roman" w:cs="Times New Roman"/>
          <w:sz w:val="24"/>
          <w:szCs w:val="24"/>
        </w:rPr>
        <w:t>Ипостасями.</w:t>
      </w:r>
      <w:r>
        <w:rPr>
          <w:rFonts w:ascii="Times New Roman" w:hAnsi="Times New Roman" w:cs="Times New Roman"/>
          <w:sz w:val="24"/>
          <w:szCs w:val="24"/>
        </w:rPr>
        <w:t xml:space="preserve"> И наша задача заключается в том, чтобы выйти на 32-ричность явления каждого, чтобы задействовала организация ИВ Отца в каждом из нас. </w:t>
      </w:r>
    </w:p>
    <w:p w:rsidR="00C55C66" w:rsidRDefault="00A76F68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говорим про Накал Синтеза, </w:t>
      </w:r>
      <w:r w:rsidR="00C55C66">
        <w:rPr>
          <w:rFonts w:ascii="Times New Roman" w:hAnsi="Times New Roman" w:cs="Times New Roman"/>
          <w:sz w:val="24"/>
          <w:szCs w:val="24"/>
        </w:rPr>
        <w:t xml:space="preserve">в каждом из нас </w:t>
      </w:r>
      <w:r>
        <w:rPr>
          <w:rFonts w:ascii="Times New Roman" w:hAnsi="Times New Roman" w:cs="Times New Roman"/>
          <w:sz w:val="24"/>
          <w:szCs w:val="24"/>
        </w:rPr>
        <w:t>Учение возжигает настоящий процесс Синтеза, который я не просто транслирую из знаний Синтеза</w:t>
      </w:r>
      <w:r w:rsidR="00566A62">
        <w:rPr>
          <w:rFonts w:ascii="Times New Roman" w:hAnsi="Times New Roman" w:cs="Times New Roman"/>
          <w:sz w:val="24"/>
          <w:szCs w:val="24"/>
        </w:rPr>
        <w:t>, а я нарабатываю и с Аватарами Синтеза и с Аватар Ипостасями ИВ Отца для физического применения.</w:t>
      </w:r>
      <w:r w:rsidR="00C55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20" w:rsidRDefault="00AD0C7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идёт на Совет организации, и мы не знаем, чем он закончится, также и на Синтезе. Потому что мы входим в явление каждого и в этом, и будет сингулярность в целом действия Совета ИВО. </w:t>
      </w:r>
    </w:p>
    <w:p w:rsidR="00AD0C7A" w:rsidRDefault="00AD0C7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C7A">
        <w:rPr>
          <w:rFonts w:ascii="Times New Roman" w:hAnsi="Times New Roman" w:cs="Times New Roman"/>
          <w:b/>
          <w:sz w:val="24"/>
          <w:szCs w:val="24"/>
        </w:rPr>
        <w:t xml:space="preserve">И получается, что Служение в ИВДИВО это накал не будничности состояния. И на Совете ИВО я прихожу и не жду от Главы Совета ИВО каких-то действий, а я сама формирую 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своей </w:t>
      </w:r>
      <w:r w:rsidRPr="00AD0C7A">
        <w:rPr>
          <w:rFonts w:ascii="Times New Roman" w:hAnsi="Times New Roman" w:cs="Times New Roman"/>
          <w:b/>
          <w:sz w:val="24"/>
          <w:szCs w:val="24"/>
        </w:rPr>
        <w:t>организации и заполняю тот иерархический объём, который в ответственности с Кут Хуми я как каждый формирую этим Синтезом.</w:t>
      </w:r>
    </w:p>
    <w:p w:rsidR="00AD0C7A" w:rsidRDefault="00AD0C7A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E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Что касается начала Эпохи, всё, что мы сейчас делаем, это то, что я закладываю в себя и как только Эпоха устоится мы будем жить и применяться только тем, что ввели вначале. </w:t>
      </w:r>
    </w:p>
    <w:p w:rsidR="00C42E72" w:rsidRDefault="00C42E72" w:rsidP="00515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E72">
        <w:rPr>
          <w:rFonts w:ascii="Times New Roman" w:hAnsi="Times New Roman" w:cs="Times New Roman"/>
          <w:sz w:val="24"/>
          <w:szCs w:val="24"/>
        </w:rPr>
        <w:t>И тогда по итогам 64 Синтеза будет хорошо, если вы продумаете</w:t>
      </w:r>
      <w:r>
        <w:rPr>
          <w:rFonts w:ascii="Times New Roman" w:hAnsi="Times New Roman" w:cs="Times New Roman"/>
          <w:sz w:val="24"/>
          <w:szCs w:val="24"/>
        </w:rPr>
        <w:t xml:space="preserve"> и по стандартам, и по Распоряжениям, а что вы в себя уже ввели. </w:t>
      </w:r>
    </w:p>
    <w:p w:rsidR="00A72120" w:rsidRPr="00C42E72" w:rsidRDefault="00C42E72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3C">
        <w:rPr>
          <w:rFonts w:ascii="Times New Roman" w:hAnsi="Times New Roman" w:cs="Times New Roman"/>
          <w:b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Откройте первые 8 Распоряжений, где краткие пункты содержания и посмотрите, и отметьте, что вы сделали, а что ещё не сделали. Это называется я занимаюсь собою!!! Расписать 365 дней в году по кварталам, что я делаю в течении 3-х месяцев. Физический опыт он должен быть таким! В Распоряжениях стандарт ИВО. </w:t>
      </w:r>
    </w:p>
    <w:p w:rsidR="00A72120" w:rsidRDefault="00A72120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  <w:r>
        <w:rPr>
          <w:rFonts w:ascii="Times New Roman" w:hAnsi="Times New Roman" w:cs="Times New Roman"/>
          <w:sz w:val="24"/>
          <w:szCs w:val="24"/>
        </w:rPr>
        <w:t>(00:23:07-</w:t>
      </w:r>
      <w:r w:rsidRPr="00A72120">
        <w:rPr>
          <w:rFonts w:ascii="Times New Roman" w:hAnsi="Times New Roman" w:cs="Times New Roman"/>
          <w:sz w:val="24"/>
          <w:szCs w:val="24"/>
        </w:rPr>
        <w:t>00:47:13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283C" w:rsidRDefault="0084283C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3C" w:rsidRDefault="00834F45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предполагает пиковые состояния. И пиковое состояние – это практика, в которой я понимаю, как это в чистоте явления. И я начинаю накалом Синтеза развёртывать в той организации, за которую отвечаю. И постепенно накал с одной организации расширяется на 3, 4, 5, 16, 32 и до Посвящённых. И я дохожу до понимания, что раз в месяц на Совете Отца у нас пиковый накал всего подразделения, где мы опять входим в следующий объём. И вся группа развивается как может, но я</w:t>
      </w:r>
      <w:r w:rsidR="00515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получив этот накал, довожу до следующего телесного совершенства. То есть, я не даю себе скатиться, фактически держа себя Воином Синтеза</w:t>
      </w:r>
      <w:r w:rsidR="00515B4D">
        <w:rPr>
          <w:rFonts w:ascii="Times New Roman" w:hAnsi="Times New Roman" w:cs="Times New Roman"/>
          <w:sz w:val="24"/>
          <w:szCs w:val="24"/>
        </w:rPr>
        <w:t>. Себя надо сделать! В Синтезе, в этой жёсткой позиции! Я могу уставать, могу отдыхать, но этот пик внутри меня! Это сингулярность, которая от меня никуда не уйдёт.</w:t>
      </w:r>
    </w:p>
    <w:p w:rsidR="00515B4D" w:rsidRDefault="00515B4D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Накал Синтеза всегда вписывается в Ядро Подразделения. И если я потеряла накал, я выхожу к Кут Хуми, начинаю возжигаюсь ИВДИВО, возжигаюсь Ядром Подразделения и начинаю из Ядра выявлять это совершенное состояние накала Синтеза и прошу в </w:t>
      </w:r>
      <w:r w:rsidR="00921CC5">
        <w:rPr>
          <w:rFonts w:ascii="Times New Roman" w:hAnsi="Times New Roman" w:cs="Times New Roman"/>
          <w:sz w:val="24"/>
          <w:szCs w:val="24"/>
        </w:rPr>
        <w:t xml:space="preserve">ночной </w:t>
      </w:r>
      <w:r>
        <w:rPr>
          <w:rFonts w:ascii="Times New Roman" w:hAnsi="Times New Roman" w:cs="Times New Roman"/>
          <w:sz w:val="24"/>
          <w:szCs w:val="24"/>
        </w:rPr>
        <w:t>синтез-деятельности</w:t>
      </w:r>
      <w:r w:rsidR="00921CC5">
        <w:rPr>
          <w:rFonts w:ascii="Times New Roman" w:hAnsi="Times New Roman" w:cs="Times New Roman"/>
          <w:sz w:val="24"/>
          <w:szCs w:val="24"/>
        </w:rPr>
        <w:t>, в дневной</w:t>
      </w:r>
      <w:r>
        <w:rPr>
          <w:rFonts w:ascii="Times New Roman" w:hAnsi="Times New Roman" w:cs="Times New Roman"/>
          <w:sz w:val="24"/>
          <w:szCs w:val="24"/>
        </w:rPr>
        <w:t xml:space="preserve"> её с активировать на Дом. </w:t>
      </w:r>
      <w:r w:rsidR="00921CC5">
        <w:rPr>
          <w:rFonts w:ascii="Times New Roman" w:hAnsi="Times New Roman" w:cs="Times New Roman"/>
          <w:sz w:val="24"/>
          <w:szCs w:val="24"/>
        </w:rPr>
        <w:t xml:space="preserve">И беру на себя ответственность и прошу, Владыка, вот этой спецификой аватарскости (по ДК) накал Синтеза ввести в запредельность для Сириуса. И вы обязательно оповещаете! – всех ДК в подразделении, что организация ИВАС Кут Хуми занимается тотальной наработкой </w:t>
      </w:r>
      <w:r w:rsidR="00921CC5">
        <w:rPr>
          <w:rFonts w:ascii="Times New Roman" w:hAnsi="Times New Roman" w:cs="Times New Roman"/>
          <w:sz w:val="24"/>
          <w:szCs w:val="24"/>
        </w:rPr>
        <w:lastRenderedPageBreak/>
        <w:t xml:space="preserve">Накала Синтеза в разработке такой-то тематики, присоединяйтесь! Главное – всех от информировать, что эта волна Синтеза идёт по Дому! </w:t>
      </w:r>
    </w:p>
    <w:p w:rsidR="00921CC5" w:rsidRDefault="00921CC5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Pr="00921CC5">
        <w:rPr>
          <w:rFonts w:ascii="Times New Roman" w:hAnsi="Times New Roman" w:cs="Times New Roman"/>
          <w:b/>
          <w:sz w:val="24"/>
          <w:szCs w:val="24"/>
        </w:rPr>
        <w:t xml:space="preserve">отсутствие коммуникаций приводит к отсутствию накала. </w:t>
      </w:r>
    </w:p>
    <w:p w:rsidR="00921CC5" w:rsidRDefault="00921CC5" w:rsidP="00A7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C5">
        <w:rPr>
          <w:rFonts w:ascii="Times New Roman" w:hAnsi="Times New Roman" w:cs="Times New Roman"/>
          <w:sz w:val="24"/>
          <w:szCs w:val="24"/>
        </w:rPr>
        <w:t>Сиаматическая материя складывает синтез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теле. Мы в ИВДИВО называем эти возможности просто условиями. </w:t>
      </w:r>
    </w:p>
    <w:p w:rsidR="00C42E72" w:rsidRDefault="00921CC5" w:rsidP="00FB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сиаматика учит меня синтезировать разные Планы Синтеза с которыми я сталкиваюсь и уходить из несовершенного состояния в пиковый момент лучшего варианта действия на сейчас. </w:t>
      </w:r>
      <w:r w:rsidR="00FB24FE">
        <w:rPr>
          <w:rFonts w:ascii="Times New Roman" w:hAnsi="Times New Roman" w:cs="Times New Roman"/>
          <w:sz w:val="24"/>
          <w:szCs w:val="24"/>
        </w:rPr>
        <w:t xml:space="preserve">И если это специфика Аватарессы Фаинь, то задача всех Аватаресс сложить сиаматическое поле каждой Части. </w:t>
      </w:r>
    </w:p>
    <w:p w:rsidR="00C42E72" w:rsidRDefault="00C42E72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E72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sz w:val="24"/>
          <w:szCs w:val="24"/>
        </w:rPr>
        <w:t xml:space="preserve"> (01:09:30-</w:t>
      </w:r>
      <w:r w:rsidRPr="00C42E72">
        <w:rPr>
          <w:rFonts w:ascii="Times New Roman" w:hAnsi="Times New Roman" w:cs="Times New Roman"/>
          <w:sz w:val="24"/>
          <w:szCs w:val="24"/>
        </w:rPr>
        <w:t>01:24:49</w:t>
      </w:r>
      <w:r w:rsidR="0084283C">
        <w:rPr>
          <w:rFonts w:ascii="Times New Roman" w:hAnsi="Times New Roman" w:cs="Times New Roman"/>
          <w:sz w:val="24"/>
          <w:szCs w:val="24"/>
        </w:rPr>
        <w:t>)</w:t>
      </w:r>
      <w:r w:rsidRPr="00C42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FE" w:rsidRDefault="00FB24FE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4FE" w:rsidRDefault="00FB24FE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Сиаматическим телом периодически нужно организовывать тела видов материи либо по специфике служения, либо по подразделению, либо все 63. Нужно научиться синтезировать, то, что сейчас сделали. Новое тело ядром возжигало и выражалось репликационностью момента в каждой Части. </w:t>
      </w:r>
    </w:p>
    <w:p w:rsidR="00401E0E" w:rsidRDefault="00401E0E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E0E">
        <w:rPr>
          <w:rFonts w:ascii="Times New Roman" w:hAnsi="Times New Roman" w:cs="Times New Roman"/>
          <w:b/>
          <w:sz w:val="24"/>
          <w:szCs w:val="24"/>
        </w:rPr>
        <w:t>Рекомендация!</w:t>
      </w:r>
      <w:r>
        <w:rPr>
          <w:rFonts w:ascii="Times New Roman" w:hAnsi="Times New Roman" w:cs="Times New Roman"/>
          <w:sz w:val="24"/>
          <w:szCs w:val="24"/>
        </w:rPr>
        <w:t xml:space="preserve"> В течении месяца направлять Сиаматики из тела в каждый объём Части вашей Компетенции – усилите сиаматические процессы Ивдивности Дома в этой Части. Фактически, Часть получит ИВДИВО сферу вокруг. </w:t>
      </w:r>
    </w:p>
    <w:p w:rsidR="00401E0E" w:rsidRDefault="00401E0E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делать многоходовку – Части основные, ИВДИВО каждой Части, 512-рицу сиаматик, которые вывели меня на синтез матик этой Части, наработать этот процесс. И потом ещё можно Компетенции, потому мы ещё никогда к Компетенциям не прикасались, с очки зрения сиаматичности действия.</w:t>
      </w:r>
    </w:p>
    <w:p w:rsidR="00D75F80" w:rsidRDefault="00401E0E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ИВДИВО-Тело Синтеза занимается одним сложнейшим процессом. Оно организует собою ИВДИВО-Отца на каждом из нас и внедряет в наше физическое тело внутренние процессы жизни с Изначально Вышестоящим Отцом</w:t>
      </w:r>
      <w:r w:rsidR="00D75F80">
        <w:rPr>
          <w:rFonts w:ascii="Times New Roman" w:hAnsi="Times New Roman" w:cs="Times New Roman"/>
          <w:sz w:val="24"/>
          <w:szCs w:val="24"/>
        </w:rPr>
        <w:t>. Мы знаем, что ИВДИВО-Тела это всегда внешний контур периферии организации с внешней средой. Но так как это Тело Синтеза, а Синтезом владеет Только ИВ Отец. Задача этим телом внутренне развиться Отцом настолько, чтобы он стал внешне над нами.</w:t>
      </w:r>
    </w:p>
    <w:p w:rsidR="00D75F80" w:rsidRDefault="00D75F80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ИВДИВО-Тела Отца несёт состояние центровки всех ИВДИВО-Тел. Всё, что говорим и видим, как процесс частностей, всегда будет итогом виртуозности процесса, только ИВДИВО-Тело Синтеза. То есть, если у нас напряг с ИВДИВО-Телом Чувством, мы должны понимать, что отголоски мы будем пожинать в ИВДИВО-Тела Синтеза.</w:t>
      </w:r>
    </w:p>
    <w:p w:rsidR="004604E0" w:rsidRDefault="00D75F80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задача внутренним Синтезом развить все 63 ИВДИВО-Тела, чтобы мы разработали частный процесс уже с точки зрения ИВ Отца. </w:t>
      </w:r>
    </w:p>
    <w:p w:rsidR="00401E0E" w:rsidRDefault="004604E0" w:rsidP="00C42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ИВДИВО-Тело Синтеза это про смелость внутреннего Синтеза. Смелость в стяжании, смелость в ответственности, смелость в решениях. Подумайте над тем, насколько вы смелый, чтобы что-то делать. Это человеческое качество крайне важно для Компетентного. </w:t>
      </w:r>
      <w:r w:rsidRPr="004604E0">
        <w:rPr>
          <w:rFonts w:ascii="Times New Roman" w:hAnsi="Times New Roman" w:cs="Times New Roman"/>
          <w:b/>
          <w:sz w:val="24"/>
          <w:szCs w:val="24"/>
        </w:rPr>
        <w:t>И тогда мы приходим к тому, что внутреннее развитие Синтезом возжигает возможности, которые нам даёт Изначально Вышестоящий Отец!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5F80">
        <w:rPr>
          <w:rFonts w:ascii="Times New Roman" w:hAnsi="Times New Roman" w:cs="Times New Roman"/>
          <w:sz w:val="24"/>
          <w:szCs w:val="24"/>
        </w:rPr>
        <w:t xml:space="preserve">  </w:t>
      </w:r>
      <w:r w:rsidR="0040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FE" w:rsidRDefault="00401E0E" w:rsidP="00D7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4FE" w:rsidRDefault="00FB24FE" w:rsidP="00FB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FE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sz w:val="24"/>
          <w:szCs w:val="24"/>
        </w:rPr>
        <w:t xml:space="preserve"> (01:33:41-</w:t>
      </w:r>
      <w:r w:rsidRPr="00FB24FE">
        <w:rPr>
          <w:rFonts w:ascii="Times New Roman" w:hAnsi="Times New Roman" w:cs="Times New Roman"/>
          <w:sz w:val="24"/>
          <w:szCs w:val="24"/>
        </w:rPr>
        <w:t>01:41:36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24FE" w:rsidRDefault="00FB24FE" w:rsidP="00FB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FE">
        <w:rPr>
          <w:rFonts w:ascii="Times New Roman" w:hAnsi="Times New Roman" w:cs="Times New Roman"/>
          <w:b/>
          <w:sz w:val="24"/>
          <w:szCs w:val="24"/>
        </w:rPr>
        <w:t>Практика 11</w:t>
      </w:r>
      <w:r>
        <w:rPr>
          <w:rFonts w:ascii="Times New Roman" w:hAnsi="Times New Roman" w:cs="Times New Roman"/>
          <w:sz w:val="24"/>
          <w:szCs w:val="24"/>
        </w:rPr>
        <w:t xml:space="preserve"> (01:41:37-</w:t>
      </w:r>
      <w:r w:rsidRPr="00FB24FE">
        <w:rPr>
          <w:rFonts w:ascii="Times New Roman" w:hAnsi="Times New Roman" w:cs="Times New Roman"/>
          <w:sz w:val="24"/>
          <w:szCs w:val="24"/>
        </w:rPr>
        <w:t>01:46:54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24FE" w:rsidRPr="00FB24FE" w:rsidRDefault="00FB24FE" w:rsidP="00FB2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FE">
        <w:rPr>
          <w:rFonts w:ascii="Times New Roman" w:hAnsi="Times New Roman" w:cs="Times New Roman"/>
          <w:b/>
          <w:sz w:val="24"/>
          <w:szCs w:val="24"/>
        </w:rPr>
        <w:t>Практика 12</w:t>
      </w:r>
      <w:r>
        <w:rPr>
          <w:rFonts w:ascii="Times New Roman" w:hAnsi="Times New Roman" w:cs="Times New Roman"/>
          <w:sz w:val="24"/>
          <w:szCs w:val="24"/>
        </w:rPr>
        <w:t xml:space="preserve"> Итоговая (01:46:55-</w:t>
      </w:r>
      <w:r w:rsidRPr="00FB24FE">
        <w:rPr>
          <w:rFonts w:ascii="Times New Roman" w:hAnsi="Times New Roman" w:cs="Times New Roman"/>
          <w:sz w:val="24"/>
          <w:szCs w:val="24"/>
        </w:rPr>
        <w:t>02:05:37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2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D13" w:rsidRDefault="00B16D13" w:rsidP="008A2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12A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579">
        <w:rPr>
          <w:rFonts w:ascii="Times New Roman" w:hAnsi="Times New Roman" w:cs="Times New Roman"/>
          <w:i/>
          <w:sz w:val="24"/>
          <w:szCs w:val="24"/>
        </w:rPr>
        <w:t xml:space="preserve">Набор краткого содержания – Аватаресса ИВО подразделения ИВДИВО ИВАС Кут Хуми, Глава Совета ИВО подразделения ИВДИВО 4.951.760.157.141.521.099.596.496.832пра-ивдиво-октаво-реальности 19.807.040.628.566.084.398.385.987.520 высокой пра-ивдиво-октаво-реальности Соль-ИВДИВО Октавы Владычица Синтеза Полномочия Совершенств Ипостась Лилия Якунина. </w:t>
      </w: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5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A212A" w:rsidRPr="008A212A" w:rsidRDefault="00F34D00" w:rsidP="008A2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</w:t>
      </w:r>
      <w:bookmarkStart w:id="0" w:name="_GoBack"/>
      <w:bookmarkEnd w:id="0"/>
      <w:r w:rsidR="008A212A" w:rsidRPr="008A212A">
        <w:rPr>
          <w:rFonts w:ascii="Times New Roman" w:hAnsi="Times New Roman" w:cs="Times New Roman"/>
          <w:sz w:val="24"/>
          <w:szCs w:val="24"/>
        </w:rPr>
        <w:t xml:space="preserve">ИВАС Кут Хуми </w:t>
      </w:r>
      <w:r>
        <w:rPr>
          <w:rFonts w:ascii="Times New Roman" w:hAnsi="Times New Roman" w:cs="Times New Roman"/>
          <w:sz w:val="24"/>
          <w:szCs w:val="24"/>
        </w:rPr>
        <w:t>24.07.2023 г.</w:t>
      </w:r>
      <w:r w:rsidR="008A212A" w:rsidRPr="008A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79" w:rsidRPr="00F13579" w:rsidRDefault="00F13579" w:rsidP="00F1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6D13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1F" w:rsidRDefault="005F141F" w:rsidP="008F37CE">
      <w:pPr>
        <w:spacing w:after="0" w:line="240" w:lineRule="auto"/>
      </w:pPr>
      <w:r>
        <w:separator/>
      </w:r>
    </w:p>
  </w:endnote>
  <w:endnote w:type="continuationSeparator" w:id="0">
    <w:p w:rsidR="005F141F" w:rsidRDefault="005F141F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1F" w:rsidRDefault="005F141F" w:rsidP="008F37CE">
      <w:pPr>
        <w:spacing w:after="0" w:line="240" w:lineRule="auto"/>
      </w:pPr>
      <w:r>
        <w:separator/>
      </w:r>
    </w:p>
  </w:footnote>
  <w:footnote w:type="continuationSeparator" w:id="0">
    <w:p w:rsidR="005F141F" w:rsidRDefault="005F141F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616CAB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64 Си ИВО 2023-06-24-25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06B39"/>
    <w:rsid w:val="00014F35"/>
    <w:rsid w:val="000206FC"/>
    <w:rsid w:val="0003354A"/>
    <w:rsid w:val="00082B0D"/>
    <w:rsid w:val="000C3891"/>
    <w:rsid w:val="000D369F"/>
    <w:rsid w:val="000E6C0D"/>
    <w:rsid w:val="00162813"/>
    <w:rsid w:val="00165C67"/>
    <w:rsid w:val="001817E7"/>
    <w:rsid w:val="001D7CDD"/>
    <w:rsid w:val="00241190"/>
    <w:rsid w:val="002815E5"/>
    <w:rsid w:val="00283E09"/>
    <w:rsid w:val="002866C5"/>
    <w:rsid w:val="002A097E"/>
    <w:rsid w:val="002A0D8E"/>
    <w:rsid w:val="002B35F0"/>
    <w:rsid w:val="002B3827"/>
    <w:rsid w:val="003037A6"/>
    <w:rsid w:val="0031313E"/>
    <w:rsid w:val="0032449B"/>
    <w:rsid w:val="003527E5"/>
    <w:rsid w:val="00353176"/>
    <w:rsid w:val="003A4E53"/>
    <w:rsid w:val="003E65EA"/>
    <w:rsid w:val="00401E0E"/>
    <w:rsid w:val="00403772"/>
    <w:rsid w:val="00413252"/>
    <w:rsid w:val="004604E0"/>
    <w:rsid w:val="00476FAE"/>
    <w:rsid w:val="004D73AD"/>
    <w:rsid w:val="004E3BC9"/>
    <w:rsid w:val="00515B4D"/>
    <w:rsid w:val="00515E2A"/>
    <w:rsid w:val="0052256F"/>
    <w:rsid w:val="00566A62"/>
    <w:rsid w:val="00574CB6"/>
    <w:rsid w:val="00580C05"/>
    <w:rsid w:val="0059010B"/>
    <w:rsid w:val="005C5516"/>
    <w:rsid w:val="005F141F"/>
    <w:rsid w:val="006123FD"/>
    <w:rsid w:val="00616CAB"/>
    <w:rsid w:val="00650F48"/>
    <w:rsid w:val="006576A8"/>
    <w:rsid w:val="006E0256"/>
    <w:rsid w:val="0070496C"/>
    <w:rsid w:val="00725C92"/>
    <w:rsid w:val="0078481A"/>
    <w:rsid w:val="007C0616"/>
    <w:rsid w:val="007E5E95"/>
    <w:rsid w:val="00834F45"/>
    <w:rsid w:val="0084283C"/>
    <w:rsid w:val="00866C0B"/>
    <w:rsid w:val="00872ADA"/>
    <w:rsid w:val="00890191"/>
    <w:rsid w:val="008A212A"/>
    <w:rsid w:val="008E417A"/>
    <w:rsid w:val="008E5346"/>
    <w:rsid w:val="008F37CE"/>
    <w:rsid w:val="008F3F50"/>
    <w:rsid w:val="008F6DAC"/>
    <w:rsid w:val="00905DAE"/>
    <w:rsid w:val="00913396"/>
    <w:rsid w:val="00921CC5"/>
    <w:rsid w:val="009D0D96"/>
    <w:rsid w:val="009D48BF"/>
    <w:rsid w:val="00A15A0B"/>
    <w:rsid w:val="00A5108D"/>
    <w:rsid w:val="00A72120"/>
    <w:rsid w:val="00A76F68"/>
    <w:rsid w:val="00AD0C7A"/>
    <w:rsid w:val="00B01DCC"/>
    <w:rsid w:val="00B16D13"/>
    <w:rsid w:val="00BA41F3"/>
    <w:rsid w:val="00BF7273"/>
    <w:rsid w:val="00C133FB"/>
    <w:rsid w:val="00C247EA"/>
    <w:rsid w:val="00C42E72"/>
    <w:rsid w:val="00C55C66"/>
    <w:rsid w:val="00C561B4"/>
    <w:rsid w:val="00C869AB"/>
    <w:rsid w:val="00D704F6"/>
    <w:rsid w:val="00D75F80"/>
    <w:rsid w:val="00DD0D7C"/>
    <w:rsid w:val="00E222B1"/>
    <w:rsid w:val="00E5751F"/>
    <w:rsid w:val="00EA52A3"/>
    <w:rsid w:val="00EB510A"/>
    <w:rsid w:val="00EF177F"/>
    <w:rsid w:val="00F13579"/>
    <w:rsid w:val="00F2153F"/>
    <w:rsid w:val="00F34D00"/>
    <w:rsid w:val="00FA10EE"/>
    <w:rsid w:val="00FA76DA"/>
    <w:rsid w:val="00FB24FE"/>
    <w:rsid w:val="00FD02BD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E59C"/>
  <w15:docId w15:val="{A2720FF3-0233-4B93-ABB2-76CB4A3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46</cp:revision>
  <dcterms:created xsi:type="dcterms:W3CDTF">2022-05-30T20:28:00Z</dcterms:created>
  <dcterms:modified xsi:type="dcterms:W3CDTF">2023-07-23T23:08:00Z</dcterms:modified>
</cp:coreProperties>
</file>